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DDD9" w14:textId="534D3D9A" w:rsidR="00FA36F7" w:rsidRPr="00956FD6" w:rsidRDefault="00FA36F7" w:rsidP="00FA36F7">
      <w:pPr>
        <w:rPr>
          <w:rFonts w:ascii="Verdana" w:hAnsi="Verdana"/>
          <w:sz w:val="28"/>
          <w:szCs w:val="28"/>
        </w:rPr>
      </w:pPr>
      <w:r w:rsidRPr="00956FD6">
        <w:rPr>
          <w:rFonts w:ascii="Verdana" w:hAnsi="Verdana"/>
          <w:sz w:val="28"/>
          <w:szCs w:val="28"/>
        </w:rPr>
        <w:t>Skriftlig beskrivning av IHF-arbetet och resultatet av det</w:t>
      </w:r>
    </w:p>
    <w:tbl>
      <w:tblPr>
        <w:tblStyle w:val="Rutntstabell4dekorfrg5"/>
        <w:tblW w:w="9077" w:type="dxa"/>
        <w:tblLook w:val="04A0" w:firstRow="1" w:lastRow="0" w:firstColumn="1" w:lastColumn="0" w:noHBand="0" w:noVBand="1"/>
      </w:tblPr>
      <w:tblGrid>
        <w:gridCol w:w="5394"/>
        <w:gridCol w:w="3447"/>
        <w:gridCol w:w="236"/>
      </w:tblGrid>
      <w:tr w:rsidR="00FA36F7" w14:paraId="7F310B69" w14:textId="77777777" w:rsidTr="005D5C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4F2FFE06" w14:textId="77777777" w:rsidR="00FA36F7" w:rsidRDefault="00FA36F7" w:rsidP="009B3992">
            <w:r>
              <w:t>Ärenderelaterad information</w:t>
            </w:r>
          </w:p>
        </w:tc>
      </w:tr>
      <w:tr w:rsidR="00FA36F7" w14:paraId="3E71900A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178FB62E" w14:textId="77777777" w:rsidR="00FA36F7" w:rsidRPr="00866484" w:rsidRDefault="00FA36F7" w:rsidP="009B3992">
            <w:pPr>
              <w:rPr>
                <w:b w:val="0"/>
                <w:bCs w:val="0"/>
              </w:rPr>
            </w:pPr>
            <w:r>
              <w:t xml:space="preserve">Hur många IHF-ärenden har ni haft de senaste två åren? </w:t>
            </w:r>
            <w:r>
              <w:rPr>
                <w:b w:val="0"/>
                <w:bCs w:val="0"/>
              </w:rPr>
              <w:t>(eller sedan ni påbörjade er implementering)</w:t>
            </w:r>
          </w:p>
        </w:tc>
        <w:tc>
          <w:tcPr>
            <w:tcW w:w="3447" w:type="dxa"/>
          </w:tcPr>
          <w:p w14:paraId="7F4CC013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6D1EFF7F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25AFA248" w14:textId="77777777" w:rsidR="00FA36F7" w:rsidRDefault="00FA36F7" w:rsidP="009B3992">
            <w:pPr>
              <w:rPr>
                <w:b w:val="0"/>
                <w:bCs w:val="0"/>
              </w:rPr>
            </w:pPr>
            <w:r>
              <w:t>Hur många av dessa har resulterat i sammanbrott?</w:t>
            </w:r>
          </w:p>
          <w:p w14:paraId="5DF1650B" w14:textId="77777777" w:rsidR="00FA36F7" w:rsidRPr="00FC504D" w:rsidRDefault="00FA36F7" w:rsidP="009B3992">
            <w:pPr>
              <w:rPr>
                <w:b w:val="0"/>
                <w:bCs w:val="0"/>
              </w:rPr>
            </w:pPr>
            <w:r w:rsidRPr="00FC504D">
              <w:rPr>
                <w:b w:val="0"/>
                <w:bCs w:val="0"/>
              </w:rPr>
              <w:t>(dvs. att det inte finns en överenskommelse mellan familj, uppdragsgivare och IHF-team att behandlingen ska avslutas)</w:t>
            </w:r>
          </w:p>
        </w:tc>
        <w:tc>
          <w:tcPr>
            <w:tcW w:w="3447" w:type="dxa"/>
          </w:tcPr>
          <w:p w14:paraId="10BE3C61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63C4B61A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593C960F" w14:textId="77777777" w:rsidR="00FA36F7" w:rsidRDefault="00FA36F7" w:rsidP="009B3992">
            <w:r>
              <w:t>Hur många av sammanbrotten har initierats av familjen?</w:t>
            </w:r>
          </w:p>
        </w:tc>
        <w:tc>
          <w:tcPr>
            <w:tcW w:w="3447" w:type="dxa"/>
          </w:tcPr>
          <w:p w14:paraId="04559F16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49AB167D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0C8AFC9C" w14:textId="77777777" w:rsidR="00FA36F7" w:rsidRDefault="00FA36F7" w:rsidP="009B3992">
            <w:r>
              <w:t>Hur många av sammanbrotten har initierats av uppdragsgivare?</w:t>
            </w:r>
          </w:p>
        </w:tc>
        <w:tc>
          <w:tcPr>
            <w:tcW w:w="3447" w:type="dxa"/>
          </w:tcPr>
          <w:p w14:paraId="4B099522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1C03AC7B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438A8AC8" w14:textId="77777777" w:rsidR="00FA36F7" w:rsidRDefault="00FA36F7" w:rsidP="009B3992">
            <w:r>
              <w:t>Hur många av sammanbrotten har initierats av er som utförare?</w:t>
            </w:r>
          </w:p>
        </w:tc>
        <w:tc>
          <w:tcPr>
            <w:tcW w:w="3447" w:type="dxa"/>
          </w:tcPr>
          <w:p w14:paraId="34FAFE89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0925BED5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53FCB4F0" w14:textId="77777777" w:rsidR="00FA36F7" w:rsidRDefault="00FA36F7" w:rsidP="009B3992">
            <w:r>
              <w:t>Hur många av alla IHF-ärenden har uppfyllt målen med behandlingen?</w:t>
            </w:r>
          </w:p>
        </w:tc>
        <w:tc>
          <w:tcPr>
            <w:tcW w:w="3447" w:type="dxa"/>
          </w:tcPr>
          <w:p w14:paraId="20B63541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04ADF086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0816980C" w14:textId="77777777" w:rsidR="00FA36F7" w:rsidRDefault="00FA36F7" w:rsidP="009B3992">
            <w:r>
              <w:t>Hur många av ärendena var placerade vid insatsen slut?</w:t>
            </w:r>
          </w:p>
        </w:tc>
        <w:tc>
          <w:tcPr>
            <w:tcW w:w="3447" w:type="dxa"/>
          </w:tcPr>
          <w:p w14:paraId="65D3AD58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4EE5B74B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1FF0F935" w14:textId="77777777" w:rsidR="00FA36F7" w:rsidRPr="00BD492A" w:rsidRDefault="00FA36F7" w:rsidP="009B3992">
            <w:pPr>
              <w:rPr>
                <w:b w:val="0"/>
                <w:bCs w:val="0"/>
              </w:rPr>
            </w:pPr>
            <w:r>
              <w:t xml:space="preserve">Av de ärendena som är placerade uppge hur många som var placerade på institution </w:t>
            </w:r>
            <w:proofErr w:type="spellStart"/>
            <w:r>
              <w:t>resp</w:t>
            </w:r>
            <w:proofErr w:type="spellEnd"/>
            <w:r>
              <w:t xml:space="preserve"> familjehem (</w:t>
            </w:r>
            <w:r>
              <w:rPr>
                <w:b w:val="0"/>
                <w:bCs w:val="0"/>
              </w:rPr>
              <w:t>hit räknas inte familjehemsplaceringar där barnet/ungdomen är stadigvarande placerad och där IHF-insatsen har varit riktad till familjehemmet)</w:t>
            </w:r>
          </w:p>
        </w:tc>
        <w:tc>
          <w:tcPr>
            <w:tcW w:w="3447" w:type="dxa"/>
          </w:tcPr>
          <w:p w14:paraId="7A952664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Institution:</w:t>
            </w:r>
          </w:p>
          <w:p w14:paraId="46EEB6C0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Familjehem:</w:t>
            </w:r>
          </w:p>
        </w:tc>
      </w:tr>
      <w:tr w:rsidR="00FA36F7" w14:paraId="1F329685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5DB5A664" w14:textId="77777777" w:rsidR="00FA36F7" w:rsidRDefault="00FA36F7" w:rsidP="009B3992">
            <w:r>
              <w:t>Vilken/vilka standardiserade skattningar använder ni för att mäta symptombelastning på individnivå på barnet/ungdomen?</w:t>
            </w:r>
          </w:p>
        </w:tc>
        <w:tc>
          <w:tcPr>
            <w:tcW w:w="3447" w:type="dxa"/>
          </w:tcPr>
          <w:p w14:paraId="1CBD249F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7AF12F2A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72C52CFA" w14:textId="77777777" w:rsidR="00FA36F7" w:rsidRDefault="00FA36F7" w:rsidP="009B3992">
            <w:r>
              <w:t>Vilken/vilka standardiserade skattningar använder ni för att mäta på familjenivå?</w:t>
            </w:r>
          </w:p>
        </w:tc>
        <w:tc>
          <w:tcPr>
            <w:tcW w:w="3447" w:type="dxa"/>
          </w:tcPr>
          <w:p w14:paraId="115B69A9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5B71B0EC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11AB55FF" w14:textId="77777777" w:rsidR="00FA36F7" w:rsidRDefault="00FA36F7" w:rsidP="009B3992">
            <w:r>
              <w:t>I hur många av IHF-ärendena de senaste två åren finns T1 och T3 i skattning på individnivå på barnet/ungdomen?</w:t>
            </w:r>
          </w:p>
        </w:tc>
        <w:tc>
          <w:tcPr>
            <w:tcW w:w="3447" w:type="dxa"/>
          </w:tcPr>
          <w:p w14:paraId="750ED54D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T1:</w:t>
            </w:r>
          </w:p>
          <w:p w14:paraId="5519D79E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T3:</w:t>
            </w:r>
          </w:p>
        </w:tc>
      </w:tr>
      <w:tr w:rsidR="00FA36F7" w14:paraId="31A531D3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339D367C" w14:textId="77777777" w:rsidR="00FA36F7" w:rsidRDefault="00FA36F7" w:rsidP="009B3992">
            <w:r>
              <w:t xml:space="preserve">I hur många av IHF-ärendena de senaste två åren </w:t>
            </w:r>
            <w:r>
              <w:rPr>
                <w:b w:val="0"/>
                <w:bCs w:val="0"/>
              </w:rPr>
              <w:t>(eller sedan implementeringsprocessen påbörjade)</w:t>
            </w:r>
            <w:r>
              <w:t xml:space="preserve"> finns T1 och T3 i skattning på familjenivå?</w:t>
            </w:r>
          </w:p>
        </w:tc>
        <w:tc>
          <w:tcPr>
            <w:tcW w:w="3447" w:type="dxa"/>
          </w:tcPr>
          <w:p w14:paraId="31400A57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T1:</w:t>
            </w:r>
          </w:p>
          <w:p w14:paraId="00D9768A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T3:</w:t>
            </w:r>
          </w:p>
        </w:tc>
      </w:tr>
      <w:tr w:rsidR="00FA36F7" w14:paraId="27397523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29752D24" w14:textId="77777777" w:rsidR="00FA36F7" w:rsidRDefault="00FA36F7" w:rsidP="009B3992">
            <w:r>
              <w:t xml:space="preserve">Hur ser ingångsvärdena ut i genomsnitt på T1 i barnets/ungdomens symptombelastning </w:t>
            </w:r>
            <w:r w:rsidRPr="00FC504D">
              <w:rPr>
                <w:b w:val="0"/>
                <w:bCs w:val="0"/>
              </w:rPr>
              <w:t>(det kan både vara barnets egen skattning och förälders samt skola)</w:t>
            </w:r>
          </w:p>
        </w:tc>
        <w:tc>
          <w:tcPr>
            <w:tcW w:w="3447" w:type="dxa"/>
          </w:tcPr>
          <w:p w14:paraId="0F5199FB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</w:t>
            </w:r>
          </w:p>
          <w:p w14:paraId="488CF07C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CBCL</w:t>
            </w:r>
          </w:p>
          <w:p w14:paraId="61F2B361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YSR</w:t>
            </w:r>
          </w:p>
          <w:p w14:paraId="36D868CE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TRF</w:t>
            </w:r>
          </w:p>
        </w:tc>
      </w:tr>
      <w:tr w:rsidR="00FA36F7" w14:paraId="3582A7C1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624F926F" w14:textId="77777777" w:rsidR="00FA36F7" w:rsidRDefault="00FA36F7" w:rsidP="009B3992">
            <w:r>
              <w:t xml:space="preserve">Hur ser utgångsvärdena ut i genomsnitt på T3 i barnets/ungdomens symptombelastning </w:t>
            </w:r>
            <w:r w:rsidRPr="00FC504D">
              <w:rPr>
                <w:b w:val="0"/>
                <w:bCs w:val="0"/>
              </w:rPr>
              <w:t>(det kan både vara barnets egen skattning och förälders samt skola)</w:t>
            </w:r>
          </w:p>
        </w:tc>
        <w:tc>
          <w:tcPr>
            <w:tcW w:w="3447" w:type="dxa"/>
          </w:tcPr>
          <w:p w14:paraId="21B19A8C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346F1871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706A681C" w14:textId="77777777" w:rsidR="00FA36F7" w:rsidRDefault="00FA36F7" w:rsidP="009B3992">
            <w:r>
              <w:t>Hur ser ingångsvärdena ut i genomsnitt på T1 i skattning på familjenivå både från föräldrar och barn/ungdomar?</w:t>
            </w:r>
          </w:p>
        </w:tc>
        <w:tc>
          <w:tcPr>
            <w:tcW w:w="3447" w:type="dxa"/>
          </w:tcPr>
          <w:p w14:paraId="3D28E193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Föräldrar:</w:t>
            </w:r>
          </w:p>
          <w:p w14:paraId="6462915A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Barn/ungdom:</w:t>
            </w:r>
          </w:p>
        </w:tc>
      </w:tr>
      <w:tr w:rsidR="00FA36F7" w14:paraId="604D0892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25096C5D" w14:textId="77777777" w:rsidR="00FA36F7" w:rsidRDefault="00FA36F7" w:rsidP="009B3992">
            <w:r>
              <w:t>Hur ser utgångsvärdena ut i genomsnitt på T3 i skattning på familjenivå både från föräldrar och barn/ungdomar?</w:t>
            </w:r>
          </w:p>
        </w:tc>
        <w:tc>
          <w:tcPr>
            <w:tcW w:w="3447" w:type="dxa"/>
          </w:tcPr>
          <w:p w14:paraId="758EDFEF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Föräldrar:</w:t>
            </w:r>
          </w:p>
          <w:p w14:paraId="0531BDDA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Barn/ungdom:</w:t>
            </w:r>
          </w:p>
        </w:tc>
      </w:tr>
      <w:tr w:rsidR="00FA36F7" w14:paraId="70048464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064EA19C" w14:textId="77777777" w:rsidR="00FA36F7" w:rsidRDefault="00FA36F7" w:rsidP="009B3992">
            <w:r>
              <w:t>Vilka övriga standardiserade skattningsformulär används på enheten?</w:t>
            </w:r>
          </w:p>
        </w:tc>
        <w:tc>
          <w:tcPr>
            <w:tcW w:w="3447" w:type="dxa"/>
          </w:tcPr>
          <w:p w14:paraId="119A859D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7AEC69D7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7857DE8B" w14:textId="77777777" w:rsidR="00FA36F7" w:rsidRDefault="00FA36F7" w:rsidP="009B3992">
            <w:r>
              <w:t>Vad använder ni för instrument för att följa upp hur nöjda familjerna är med insatsen?</w:t>
            </w:r>
          </w:p>
        </w:tc>
        <w:tc>
          <w:tcPr>
            <w:tcW w:w="3447" w:type="dxa"/>
          </w:tcPr>
          <w:p w14:paraId="5E018231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09EDB0AF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5AA5475A" w14:textId="77777777" w:rsidR="00FA36F7" w:rsidRDefault="00FA36F7" w:rsidP="009B3992">
            <w:r>
              <w:t>Hur många av familjerna har fyllt i den?</w:t>
            </w:r>
          </w:p>
        </w:tc>
        <w:tc>
          <w:tcPr>
            <w:tcW w:w="3447" w:type="dxa"/>
          </w:tcPr>
          <w:p w14:paraId="11AF376B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6F7" w14:paraId="63E2764A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</w:tcPr>
          <w:p w14:paraId="7E9FCE83" w14:textId="77777777" w:rsidR="00FA36F7" w:rsidRDefault="00FA36F7" w:rsidP="009B3992">
            <w:r>
              <w:t>Vad visar resultatet av den?</w:t>
            </w:r>
          </w:p>
        </w:tc>
        <w:tc>
          <w:tcPr>
            <w:tcW w:w="3447" w:type="dxa"/>
          </w:tcPr>
          <w:p w14:paraId="53C2667C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6F7" w14:paraId="2D04CBBA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01E0ED85" w14:textId="77777777" w:rsidR="00FA36F7" w:rsidRDefault="00FA36F7" w:rsidP="009B3992">
            <w:r>
              <w:lastRenderedPageBreak/>
              <w:t>En kortfattad beskrivning av hur ni använder skattningar kliniskt på individnivå och på familjenivå:</w:t>
            </w:r>
          </w:p>
        </w:tc>
      </w:tr>
      <w:tr w:rsidR="00FA36F7" w14:paraId="27A79942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2C087232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5B11A78D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4F55BFB0" w14:textId="77777777" w:rsidR="00FA36F7" w:rsidRDefault="00FA36F7" w:rsidP="009B3992"/>
        </w:tc>
      </w:tr>
      <w:tr w:rsidR="00FA36F7" w:rsidRPr="00C6377A" w14:paraId="700B249D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1933B749" w14:textId="77777777" w:rsidR="00FA36F7" w:rsidRPr="00C6377A" w:rsidRDefault="00FA36F7" w:rsidP="009B3992">
            <w:r w:rsidRPr="00C6377A">
              <w:t>IHF-teamet och IHF-ar</w:t>
            </w:r>
            <w:r>
              <w:t>betet</w:t>
            </w:r>
          </w:p>
        </w:tc>
      </w:tr>
      <w:tr w:rsidR="00FA36F7" w14:paraId="6E542BF6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7688849B" w14:textId="77777777" w:rsidR="00FA36F7" w:rsidRDefault="00FA36F7" w:rsidP="009B3992">
            <w:r>
              <w:t>En kortfattad beskrivning av hur IHF-teamet ser ut och hur teamarbetet fungerar:</w:t>
            </w:r>
          </w:p>
        </w:tc>
      </w:tr>
      <w:tr w:rsidR="00FA36F7" w14:paraId="7BDB1C31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2E276DBC" w14:textId="77777777" w:rsidR="00FA36F7" w:rsidRDefault="00FA36F7" w:rsidP="009B3992"/>
          <w:p w14:paraId="39A99865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3A481F07" w14:textId="77777777" w:rsidR="00FA36F7" w:rsidRDefault="00FA36F7" w:rsidP="009B3992"/>
        </w:tc>
      </w:tr>
      <w:tr w:rsidR="00FA36F7" w14:paraId="4720488B" w14:textId="77777777" w:rsidTr="005D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1FD57D09" w14:textId="77777777" w:rsidR="00FA36F7" w:rsidRDefault="00FA36F7" w:rsidP="009B3992">
            <w:r>
              <w:t>Har alla behandlare gått IHF-utbildningen?</w:t>
            </w:r>
          </w:p>
        </w:tc>
        <w:tc>
          <w:tcPr>
            <w:tcW w:w="236" w:type="dxa"/>
          </w:tcPr>
          <w:p w14:paraId="5C2A9836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1E3691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36F7" w14:paraId="3527FEF3" w14:textId="77777777" w:rsidTr="005D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3C8BDD9B" w14:textId="77777777" w:rsidR="00FA36F7" w:rsidRDefault="00FA36F7" w:rsidP="009B3992">
            <w:r>
              <w:t>Hur stor del av IHF-teamets arbete är IHF?</w:t>
            </w:r>
          </w:p>
        </w:tc>
        <w:tc>
          <w:tcPr>
            <w:tcW w:w="236" w:type="dxa"/>
          </w:tcPr>
          <w:p w14:paraId="5CC1465E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B573CA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36F7" w14:paraId="27720F85" w14:textId="77777777" w:rsidTr="005D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5A6C7FC6" w14:textId="77777777" w:rsidR="00FA36F7" w:rsidRDefault="00FA36F7" w:rsidP="009B3992">
            <w:r>
              <w:t>Arbetar IHF-teamet eller vissa behandlare med annat än IHF? I så fall vad och i vilken omfattning?</w:t>
            </w:r>
          </w:p>
        </w:tc>
        <w:tc>
          <w:tcPr>
            <w:tcW w:w="236" w:type="dxa"/>
          </w:tcPr>
          <w:p w14:paraId="0F6EC46C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36F7" w14:paraId="2E8F0A45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5DCA2234" w14:textId="77777777" w:rsidR="00FA36F7" w:rsidRPr="001D5456" w:rsidRDefault="00FA36F7" w:rsidP="009B3992">
            <w:r>
              <w:t xml:space="preserve">En kortfattat beskrivning av vilket sätt IHF-teamet arbetar intensivt i och runt familjerna </w:t>
            </w:r>
            <w:r>
              <w:rPr>
                <w:b w:val="0"/>
                <w:bCs w:val="0"/>
              </w:rPr>
              <w:t xml:space="preserve">(var behandlingen sker, obekväm arbetstid, anpassningar, tillgänglighet </w:t>
            </w:r>
            <w:proofErr w:type="spellStart"/>
            <w:r>
              <w:rPr>
                <w:b w:val="0"/>
                <w:bCs w:val="0"/>
              </w:rPr>
              <w:t>etc</w:t>
            </w:r>
            <w:proofErr w:type="spellEnd"/>
            <w:r>
              <w:rPr>
                <w:b w:val="0"/>
                <w:bCs w:val="0"/>
              </w:rPr>
              <w:t>)</w:t>
            </w:r>
            <w:r>
              <w:t>:</w:t>
            </w:r>
          </w:p>
        </w:tc>
      </w:tr>
      <w:tr w:rsidR="00FA36F7" w14:paraId="65311131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4089C9B1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010B4FDD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2A038C7B" w14:textId="77777777" w:rsidR="00FA36F7" w:rsidRDefault="00FA36F7" w:rsidP="009B3992"/>
        </w:tc>
      </w:tr>
      <w:tr w:rsidR="00FA36F7" w14:paraId="636BDC2F" w14:textId="77777777" w:rsidTr="005D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266D6739" w14:textId="77777777" w:rsidR="00FA36F7" w:rsidRPr="00264F3A" w:rsidRDefault="00FA36F7" w:rsidP="009B3992">
            <w:r>
              <w:t>Finns en fungerande beredskapstelefon och vilka handhar den?</w:t>
            </w:r>
          </w:p>
        </w:tc>
        <w:tc>
          <w:tcPr>
            <w:tcW w:w="236" w:type="dxa"/>
          </w:tcPr>
          <w:p w14:paraId="4E1DAC67" w14:textId="77777777" w:rsidR="00FA36F7" w:rsidRDefault="00FA36F7" w:rsidP="009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36F7" w14:paraId="180183F0" w14:textId="77777777" w:rsidTr="005D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3BEADF13" w14:textId="77777777" w:rsidR="00FA36F7" w:rsidRDefault="00FA36F7" w:rsidP="009B3992">
            <w:r>
              <w:t>Vilka tider finns beredskapstelefonen tillgänglig för familjerna?</w:t>
            </w:r>
          </w:p>
        </w:tc>
        <w:tc>
          <w:tcPr>
            <w:tcW w:w="236" w:type="dxa"/>
          </w:tcPr>
          <w:p w14:paraId="3C7CBA3D" w14:textId="77777777" w:rsidR="00FA36F7" w:rsidRDefault="00FA36F7" w:rsidP="009B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36F7" w14:paraId="6C16047A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0D2F567F" w14:textId="77777777" w:rsidR="00FA36F7" w:rsidRPr="00807092" w:rsidRDefault="00FA36F7" w:rsidP="009B3992">
            <w:pPr>
              <w:rPr>
                <w:b w:val="0"/>
                <w:bCs w:val="0"/>
              </w:rPr>
            </w:pPr>
            <w:r>
              <w:t xml:space="preserve">En kortfattad beskrivning av hur IHF-teamet samarbetar med andra aktörer runt familjerna? </w:t>
            </w:r>
            <w:r>
              <w:rPr>
                <w:b w:val="0"/>
                <w:bCs w:val="0"/>
              </w:rPr>
              <w:t>(Handläggare, skola, BUP, HAB…</w:t>
            </w:r>
            <w:proofErr w:type="spellStart"/>
            <w:r>
              <w:rPr>
                <w:b w:val="0"/>
                <w:bCs w:val="0"/>
              </w:rPr>
              <w:t>etc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</w:tr>
      <w:tr w:rsidR="00FA36F7" w14:paraId="1F33A945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23B69AF5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2F636C5E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144110F1" w14:textId="77777777" w:rsidR="00FA36F7" w:rsidRDefault="00FA36F7" w:rsidP="009B3992"/>
        </w:tc>
      </w:tr>
      <w:tr w:rsidR="00FA36F7" w14:paraId="1CBAA658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1BF18CFE" w14:textId="77777777" w:rsidR="00FA36F7" w:rsidRPr="00615B3C" w:rsidRDefault="00FA36F7" w:rsidP="009B3992">
            <w:r w:rsidRPr="00615B3C">
              <w:t>En kortfattad beskrivning av hur IHF-teamet arbetar med genomförandeplanen tillsammans med familj och uppdragsgivare</w:t>
            </w:r>
          </w:p>
        </w:tc>
      </w:tr>
      <w:tr w:rsidR="00FA36F7" w14:paraId="4A4102EB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3F8C4F0B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04C12102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001BEC33" w14:textId="77777777" w:rsidR="00FA36F7" w:rsidRPr="00615B3C" w:rsidRDefault="00FA36F7" w:rsidP="009B3992"/>
        </w:tc>
      </w:tr>
      <w:tr w:rsidR="00FA36F7" w14:paraId="69BABDF9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3B19D986" w14:textId="77777777" w:rsidR="00FA36F7" w:rsidRPr="0088285E" w:rsidRDefault="00FA36F7" w:rsidP="009B3992">
            <w:r>
              <w:t>Finns det några hinder för enheten i att bedriva IHF och i så fall vilka?</w:t>
            </w:r>
          </w:p>
        </w:tc>
      </w:tr>
      <w:tr w:rsidR="00FA36F7" w14:paraId="571A2FF9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3C16E08F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54B1A564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3E22C632" w14:textId="77777777" w:rsidR="00FA36F7" w:rsidRDefault="00FA36F7" w:rsidP="009B3992"/>
        </w:tc>
      </w:tr>
      <w:tr w:rsidR="00FA36F7" w14:paraId="3A05A4CE" w14:textId="77777777" w:rsidTr="005D5C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22AF4C0F" w14:textId="77777777" w:rsidR="00FA36F7" w:rsidRPr="00B208B5" w:rsidRDefault="00FA36F7" w:rsidP="009B3992">
            <w:r>
              <w:t>Vad kan behöva stärkas för att enheten ska kunna bedriva ett bättre IHF-arbete?</w:t>
            </w:r>
          </w:p>
        </w:tc>
      </w:tr>
      <w:tr w:rsidR="00FA36F7" w14:paraId="56F500EF" w14:textId="77777777" w:rsidTr="005D5CEC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"/>
          </w:tcPr>
          <w:p w14:paraId="05904603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0ADA8608" w14:textId="77777777" w:rsidR="00FA36F7" w:rsidRDefault="00FA36F7" w:rsidP="009B3992">
            <w:pPr>
              <w:rPr>
                <w:b w:val="0"/>
                <w:bCs w:val="0"/>
              </w:rPr>
            </w:pPr>
          </w:p>
          <w:p w14:paraId="7C54A96F" w14:textId="77777777" w:rsidR="00FA36F7" w:rsidRDefault="00FA36F7" w:rsidP="009B3992"/>
        </w:tc>
      </w:tr>
    </w:tbl>
    <w:p w14:paraId="5CBA3FD2" w14:textId="76C1D7B0" w:rsidR="009B3992" w:rsidRDefault="009B3992"/>
    <w:tbl>
      <w:tblPr>
        <w:tblStyle w:val="Rutntstabell4dekorfrg1"/>
        <w:tblpPr w:leftFromText="141" w:rightFromText="141" w:horzAnchor="margin" w:tblpY="-1243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6F7" w14:paraId="33358487" w14:textId="77777777" w:rsidTr="005D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7BD20A" w14:textId="77777777" w:rsidR="00FA36F7" w:rsidRPr="00FC504D" w:rsidRDefault="00FA36F7" w:rsidP="005D5CEC">
            <w:r>
              <w:lastRenderedPageBreak/>
              <w:t>Sammanfattande analys av ovan givna information</w:t>
            </w:r>
          </w:p>
        </w:tc>
      </w:tr>
      <w:tr w:rsidR="00FA36F7" w14:paraId="325537AA" w14:textId="77777777" w:rsidTr="005D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2A000B" w14:textId="77777777" w:rsidR="00FA36F7" w:rsidRDefault="00FA36F7" w:rsidP="005D5CEC"/>
          <w:p w14:paraId="11506709" w14:textId="77777777" w:rsidR="00FA36F7" w:rsidRDefault="00FA36F7" w:rsidP="005D5CEC"/>
          <w:p w14:paraId="548D9138" w14:textId="77777777" w:rsidR="00FA36F7" w:rsidRDefault="00FA36F7" w:rsidP="005D5CEC"/>
          <w:p w14:paraId="56090016" w14:textId="77777777" w:rsidR="00FA36F7" w:rsidRDefault="00FA36F7" w:rsidP="005D5CEC">
            <w:pPr>
              <w:rPr>
                <w:b w:val="0"/>
                <w:bCs w:val="0"/>
              </w:rPr>
            </w:pPr>
          </w:p>
        </w:tc>
      </w:tr>
      <w:tr w:rsidR="00FA36F7" w14:paraId="1FFEF418" w14:textId="77777777" w:rsidTr="005D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454F46" w14:textId="77777777" w:rsidR="00FA36F7" w:rsidRDefault="00FA36F7" w:rsidP="005D5CEC">
            <w:r>
              <w:t>Reflektion från ansvarig chef över beskrivningen av IHF-arbetet</w:t>
            </w:r>
          </w:p>
        </w:tc>
      </w:tr>
      <w:tr w:rsidR="00FA36F7" w14:paraId="15D46ECF" w14:textId="77777777" w:rsidTr="005D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E6F106" w14:textId="77777777" w:rsidR="00FA36F7" w:rsidRDefault="00FA36F7" w:rsidP="005D5CEC">
            <w:pPr>
              <w:rPr>
                <w:b w:val="0"/>
                <w:bCs w:val="0"/>
              </w:rPr>
            </w:pPr>
          </w:p>
          <w:p w14:paraId="40B91E6A" w14:textId="77777777" w:rsidR="00FA36F7" w:rsidRDefault="00FA36F7" w:rsidP="005D5CEC">
            <w:pPr>
              <w:rPr>
                <w:b w:val="0"/>
                <w:bCs w:val="0"/>
              </w:rPr>
            </w:pPr>
          </w:p>
          <w:p w14:paraId="18D09AEF" w14:textId="77777777" w:rsidR="00FA36F7" w:rsidRDefault="00FA36F7" w:rsidP="005D5CEC"/>
        </w:tc>
      </w:tr>
    </w:tbl>
    <w:p w14:paraId="057C7407" w14:textId="77777777" w:rsidR="00FA36F7" w:rsidRDefault="00FA36F7"/>
    <w:sectPr w:rsidR="00FA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F7"/>
    <w:rsid w:val="003679EE"/>
    <w:rsid w:val="004205CE"/>
    <w:rsid w:val="005D5CEC"/>
    <w:rsid w:val="008F11D7"/>
    <w:rsid w:val="00956FD6"/>
    <w:rsid w:val="009B3992"/>
    <w:rsid w:val="00A5372E"/>
    <w:rsid w:val="00AE75ED"/>
    <w:rsid w:val="00F93499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AD4"/>
  <w15:docId w15:val="{A60C123D-E440-4DE5-A6BC-F92340C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5">
    <w:name w:val="Grid Table 4 Accent 5"/>
    <w:basedOn w:val="Normaltabell"/>
    <w:uiPriority w:val="49"/>
    <w:rsid w:val="00FA36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1">
    <w:name w:val="Grid Table 4 Accent 1"/>
    <w:basedOn w:val="Normaltabell"/>
    <w:uiPriority w:val="49"/>
    <w:rsid w:val="00FA36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 Ataei</dc:creator>
  <cp:keywords/>
  <dc:description/>
  <cp:lastModifiedBy>Poya Ataei</cp:lastModifiedBy>
  <cp:revision>5</cp:revision>
  <dcterms:created xsi:type="dcterms:W3CDTF">2023-01-05T10:25:00Z</dcterms:created>
  <dcterms:modified xsi:type="dcterms:W3CDTF">2023-01-05T13:14:00Z</dcterms:modified>
</cp:coreProperties>
</file>